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5" w:rsidRDefault="00326045" w:rsidP="0032604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№2 г. Гулькевичи муниципального образования Гулькевичский район</w:t>
      </w:r>
    </w:p>
    <w:p w:rsidR="00326045" w:rsidRDefault="00326045" w:rsidP="00326045">
      <w:pPr>
        <w:rPr>
          <w:rFonts w:ascii="Times New Roman" w:hAnsi="Times New Roman"/>
          <w:sz w:val="28"/>
          <w:szCs w:val="28"/>
        </w:rPr>
      </w:pPr>
    </w:p>
    <w:p w:rsidR="00326045" w:rsidRDefault="00326045" w:rsidP="00326045">
      <w:pPr>
        <w:ind w:left="-900"/>
        <w:jc w:val="center"/>
        <w:rPr>
          <w:sz w:val="28"/>
          <w:szCs w:val="28"/>
        </w:rPr>
      </w:pPr>
    </w:p>
    <w:p w:rsidR="00326045" w:rsidRDefault="00326045" w:rsidP="00326045">
      <w:pPr>
        <w:ind w:left="-900"/>
        <w:jc w:val="center"/>
        <w:rPr>
          <w:sz w:val="28"/>
          <w:szCs w:val="28"/>
        </w:rPr>
      </w:pPr>
    </w:p>
    <w:p w:rsidR="00326045" w:rsidRDefault="00326045" w:rsidP="00326045">
      <w:pPr>
        <w:ind w:left="-900"/>
        <w:jc w:val="center"/>
        <w:rPr>
          <w:sz w:val="28"/>
          <w:szCs w:val="28"/>
        </w:rPr>
      </w:pPr>
    </w:p>
    <w:p w:rsidR="00326045" w:rsidRPr="00D05325" w:rsidRDefault="00326045" w:rsidP="00326045">
      <w:pPr>
        <w:ind w:left="-900"/>
        <w:jc w:val="center"/>
        <w:rPr>
          <w:rFonts w:ascii="Times New Roman" w:hAnsi="Times New Roman"/>
          <w:b/>
          <w:sz w:val="52"/>
          <w:szCs w:val="52"/>
        </w:rPr>
      </w:pPr>
      <w:r w:rsidRPr="00D05325">
        <w:rPr>
          <w:rFonts w:ascii="Times New Roman" w:hAnsi="Times New Roman"/>
          <w:b/>
          <w:sz w:val="52"/>
          <w:szCs w:val="52"/>
        </w:rPr>
        <w:t>Внеклассное мероприятие:</w:t>
      </w:r>
    </w:p>
    <w:p w:rsidR="00326045" w:rsidRPr="00326045" w:rsidRDefault="00326045" w:rsidP="003260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«</w:t>
      </w:r>
      <w:r w:rsidRPr="003260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Идем в концертный зал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!»</w:t>
      </w:r>
    </w:p>
    <w:p w:rsidR="00326045" w:rsidRDefault="00326045" w:rsidP="00326045">
      <w:pPr>
        <w:ind w:left="-900"/>
        <w:jc w:val="center"/>
        <w:rPr>
          <w:b/>
          <w:sz w:val="72"/>
          <w:szCs w:val="72"/>
        </w:rPr>
      </w:pPr>
    </w:p>
    <w:p w:rsidR="00326045" w:rsidRDefault="00326045" w:rsidP="00326045">
      <w:pPr>
        <w:ind w:left="-900"/>
        <w:jc w:val="center"/>
        <w:rPr>
          <w:b/>
          <w:sz w:val="72"/>
          <w:szCs w:val="72"/>
        </w:rPr>
      </w:pPr>
    </w:p>
    <w:p w:rsidR="00326045" w:rsidRPr="00D05325" w:rsidRDefault="00326045" w:rsidP="00326045">
      <w:pPr>
        <w:ind w:left="-90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1</w:t>
      </w:r>
      <w:r w:rsidRPr="00D05325">
        <w:rPr>
          <w:rFonts w:ascii="Times New Roman" w:hAnsi="Times New Roman"/>
          <w:b/>
          <w:sz w:val="52"/>
          <w:szCs w:val="52"/>
        </w:rPr>
        <w:t xml:space="preserve"> класс</w:t>
      </w:r>
    </w:p>
    <w:p w:rsidR="00326045" w:rsidRDefault="00326045" w:rsidP="00326045">
      <w:pPr>
        <w:ind w:left="-900"/>
        <w:jc w:val="center"/>
        <w:rPr>
          <w:rFonts w:ascii="Times New Roman" w:hAnsi="Times New Roman"/>
          <w:b/>
          <w:sz w:val="72"/>
          <w:szCs w:val="72"/>
        </w:rPr>
      </w:pPr>
    </w:p>
    <w:p w:rsidR="00326045" w:rsidRPr="00D05325" w:rsidRDefault="00326045" w:rsidP="00326045">
      <w:pPr>
        <w:ind w:left="-900"/>
        <w:jc w:val="center"/>
        <w:rPr>
          <w:rFonts w:ascii="Times New Roman" w:hAnsi="Times New Roman"/>
          <w:b/>
          <w:sz w:val="72"/>
          <w:szCs w:val="72"/>
        </w:rPr>
      </w:pPr>
    </w:p>
    <w:p w:rsidR="00326045" w:rsidRPr="00D05325" w:rsidRDefault="00326045" w:rsidP="00326045">
      <w:pPr>
        <w:ind w:left="-900"/>
        <w:jc w:val="right"/>
        <w:rPr>
          <w:rFonts w:ascii="Times New Roman" w:hAnsi="Times New Roman"/>
          <w:b/>
          <w:sz w:val="28"/>
          <w:szCs w:val="28"/>
        </w:rPr>
      </w:pPr>
      <w:r w:rsidRPr="00D05325">
        <w:rPr>
          <w:rFonts w:ascii="Times New Roman" w:hAnsi="Times New Roman"/>
          <w:b/>
          <w:sz w:val="28"/>
          <w:szCs w:val="28"/>
        </w:rPr>
        <w:t>Учитель музыки высшей категории</w:t>
      </w:r>
    </w:p>
    <w:p w:rsidR="00326045" w:rsidRPr="00D05325" w:rsidRDefault="00326045" w:rsidP="00326045">
      <w:pPr>
        <w:ind w:left="-900"/>
        <w:jc w:val="right"/>
        <w:rPr>
          <w:rFonts w:ascii="Times New Roman" w:hAnsi="Times New Roman"/>
          <w:b/>
          <w:sz w:val="28"/>
          <w:szCs w:val="28"/>
        </w:rPr>
      </w:pPr>
      <w:r w:rsidRPr="00D05325">
        <w:rPr>
          <w:rFonts w:ascii="Times New Roman" w:hAnsi="Times New Roman"/>
          <w:b/>
          <w:sz w:val="28"/>
          <w:szCs w:val="28"/>
        </w:rPr>
        <w:t>Солодкова А.А.</w:t>
      </w:r>
    </w:p>
    <w:p w:rsidR="00326045" w:rsidRPr="00D05325" w:rsidRDefault="00326045" w:rsidP="00326045">
      <w:pPr>
        <w:ind w:left="-900"/>
        <w:jc w:val="right"/>
        <w:rPr>
          <w:rFonts w:ascii="Times New Roman" w:hAnsi="Times New Roman"/>
          <w:b/>
          <w:sz w:val="28"/>
          <w:szCs w:val="28"/>
        </w:rPr>
      </w:pPr>
    </w:p>
    <w:p w:rsidR="00326045" w:rsidRDefault="00326045" w:rsidP="00326045">
      <w:pPr>
        <w:ind w:left="-900"/>
        <w:jc w:val="right"/>
        <w:rPr>
          <w:rFonts w:ascii="Times New Roman" w:hAnsi="Times New Roman"/>
          <w:b/>
          <w:sz w:val="28"/>
          <w:szCs w:val="28"/>
        </w:rPr>
      </w:pPr>
    </w:p>
    <w:p w:rsidR="00326045" w:rsidRDefault="00326045" w:rsidP="00326045">
      <w:pPr>
        <w:ind w:left="-900"/>
        <w:jc w:val="right"/>
        <w:rPr>
          <w:rFonts w:ascii="Times New Roman" w:hAnsi="Times New Roman"/>
          <w:b/>
          <w:sz w:val="28"/>
          <w:szCs w:val="28"/>
        </w:rPr>
      </w:pPr>
    </w:p>
    <w:p w:rsidR="00326045" w:rsidRPr="00D05325" w:rsidRDefault="00326045" w:rsidP="00326045">
      <w:pPr>
        <w:ind w:left="-900"/>
        <w:jc w:val="center"/>
        <w:rPr>
          <w:rFonts w:ascii="Times New Roman" w:hAnsi="Times New Roman"/>
          <w:sz w:val="28"/>
          <w:szCs w:val="28"/>
        </w:rPr>
      </w:pPr>
      <w:r w:rsidRPr="00D05325">
        <w:rPr>
          <w:rFonts w:ascii="Times New Roman" w:hAnsi="Times New Roman"/>
          <w:sz w:val="28"/>
          <w:szCs w:val="28"/>
        </w:rPr>
        <w:t>2013 год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Цель: </w:t>
      </w:r>
    </w:p>
    <w:p w:rsidR="004E4DD4" w:rsidRPr="004E4DD4" w:rsidRDefault="004E4DD4" w:rsidP="004E4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зрителя, слушателя с развитым художественным вкусом. 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4E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E4DD4" w:rsidRPr="004E4DD4" w:rsidRDefault="004E4DD4" w:rsidP="004E4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слышать различное настроение в музыке и эмоционально на него откликаться. </w:t>
      </w:r>
    </w:p>
    <w:p w:rsidR="004E4DD4" w:rsidRPr="004E4DD4" w:rsidRDefault="004E4DD4" w:rsidP="004E4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проводить аналогии между музыкой и жизнью, музыкой и любимыми игрушками. Научиться слышать их звучание. </w:t>
      </w:r>
    </w:p>
    <w:p w:rsidR="004E4DD4" w:rsidRPr="004E4DD4" w:rsidRDefault="004E4DD4" w:rsidP="004E4D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 мир детских образов П.И.Чайковского в музыке “Детского альбома”. 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Музыкально-художественный материал: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П.И.Чайковский “Детский альбом”.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Портреты П.И.Чайковского.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Портрет мамы П.И.Чайковского.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Иллюстрации игрушек.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Иллюстрации концертного зала.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Афиша концерта.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В.Шаинский</w:t>
      </w:r>
      <w:proofErr w:type="spell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Песня “Родительский дом”.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1 класса “Искусство слышать”.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Авторы: </w:t>
      </w:r>
      <w:proofErr w:type="spellStart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И.В.Кадобнова</w:t>
      </w:r>
      <w:proofErr w:type="spell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В.О.Усачева, Л.В.Школяр, О.В.Кузьмина. 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Изд. “Радуница” 1994г.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Сценарий: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Вход в класс под музыку П.И.Чайковского “Осенняя песнь” из цикла “Времена года”.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Войти в класс. Настроится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Учебник “Искусство слышать”: Чайковский в детстве.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кто здесь изображён? </w:t>
      </w:r>
      <w:hyperlink r:id="rId5" w:history="1">
        <w:r w:rsidRPr="004E4D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&lt;Рисунок 1&gt;</w:t>
        </w:r>
      </w:hyperlink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эти люди? Они знакомы друг с другом?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дом чей? Вам нравится? 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чья это комната? Кто живёт в ней?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мальчик, какой он?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нравится ему? Что он любит? Кого он ещё любит?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этот очень любил маму и папу. Был послушным и ласковым. Зовут его Петя, Петруша. Он очень любил этот дом, эту комнату и няню свою </w:t>
      </w:r>
      <w:proofErr w:type="spellStart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Фанни</w:t>
      </w:r>
      <w:proofErr w:type="spell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ещё он очень любил музыку и фортепиано. Вот как он писал об этом в своём дневнике: </w:t>
      </w: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“Мои склонности к музыке проявились в 4 года. Мама, заметив, что я испытываю самую большую радость, слушая музыку, пригласила учительницу музыки Марию Марковну, которая преподала мне музыкальные основы”.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о чём писал в своём дневнике Петя?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мама пригласила Петруше учителя музыки?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дневник?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Где учитель оценки ставит?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ещё дневник ведут люди и записывают туда разные мысли, важные свои дела.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Давайте, почитаем, что ещё записал Петя в дневнике (</w:t>
      </w:r>
      <w:proofErr w:type="gramStart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учебник)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“Я никогда не покидаю фортепиано, которое меня радует, когда я грустен”.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фортепиано может радовать, когда тебе грустно?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“Я начал сочинять с тех пор, как узнал музыку”.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это понять – “узнать музыку?”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думаете, кем стал этот мальчик, когда вырос?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Сбылась мечта детства, он стал великим композитором. Имя его Пётр Ильич Чайковский. Посмотрите на несколько фотографий из семейного альбома дома Чайковских: вот здесь </w:t>
      </w:r>
      <w:proofErr w:type="gramStart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</w:t>
      </w:r>
      <w:proofErr w:type="gram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ещё? (маленький). А на этой фотографии – он молодой, только что закончил учиться в консерватории. </w:t>
      </w:r>
      <w:hyperlink r:id="rId6" w:history="1">
        <w:r w:rsidRPr="004E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Pr="004E4D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Рисунок2</w:t>
        </w:r>
        <w:proofErr w:type="gramStart"/>
        <w:r w:rsidRPr="004E4D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&gt;</w:t>
        </w:r>
      </w:hyperlink>
      <w:r w:rsidRPr="004E4D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уже он знаменитый взрослый композитор.</w:t>
      </w:r>
      <w:hyperlink r:id="rId7" w:history="1">
        <w:r w:rsidRPr="004E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&lt;</w:t>
        </w:r>
        <w:r w:rsidRPr="004E4D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Рисунок3</w:t>
        </w:r>
        <w:proofErr w:type="gramStart"/>
        <w:r w:rsidRPr="004E4D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&gt;</w:t>
        </w:r>
      </w:hyperlink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воспоминания детства остались у взрослого Чайковского. Из своих воспоминаний он написал музыку, целый альбом и назвал его – </w:t>
      </w: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“Детский альбом”.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можно эту музыку послушать?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пойдём в концертный зал слушать музыку Чайковского.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какие концертные залы бывают. Вот так они выглядят снаружи </w:t>
      </w:r>
      <w:hyperlink r:id="rId8" w:history="1">
        <w:r w:rsidRPr="004E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Pr="004E4D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Рисунок 4</w:t>
        </w:r>
        <w:r w:rsidRPr="004E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&gt;</w:t>
        </w:r>
      </w:hyperlink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вот так внутри </w:t>
      </w:r>
      <w:hyperlink r:id="rId9" w:history="1">
        <w:r w:rsidRPr="004E4D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&lt;Рисунок 5&gt;</w:t>
        </w:r>
      </w:hyperlink>
      <w:r w:rsidRPr="004E4D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(иллюстрации концертных залов). Красиво?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попасть в концертный зал?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узнать о концерте?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Художник рисует афишу. (Смотрим и читаем афишу). </w:t>
      </w:r>
      <w:hyperlink r:id="rId10" w:history="1">
        <w:r w:rsidRPr="004E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Pr="004E4D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Рисунок 10&gt;</w:t>
        </w:r>
      </w:hyperlink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без билета нас пропустят? Значит надо купить билет.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продаёт билеты? (кассир)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кто пропустит нас в зал? (контролёр)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Играем по ролям в игру (выбираем кассира, контролёра): покупаем билеты в кассе, проходим в зал, рассаживаемся.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мы теперь в концертном зале? Слушатели. А в старину говорили – почтеннейшая публика.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это значит?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Сядьте так, чтобы про вас можно было так сказать. 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ведёт себя почтеннейшая публика в зале?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буду конферансье – рассказчиком на этом концерте. Итак, начинаем.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музыку вступления “Вальса цветов” из балета “Щелкунчик” учитель читает:</w:t>
      </w:r>
    </w:p>
    <w:p w:rsidR="004E4DD4" w:rsidRPr="004E4DD4" w:rsidRDefault="004E4DD4" w:rsidP="004E4D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“Бом, бом, бом –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Открывается альбом.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простой, а музыкальный,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весёлый, то печальный,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Сочинённый для ребят</w:t>
      </w:r>
      <w:proofErr w:type="gramStart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ного, много лет назад”.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альбом с пьесы, которая называется “Утренняя молитва”.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молитва?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молитвах к кому обращаются?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чём можно попросить Бога?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утро в доме маленького Пети начиналось с молитвы.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Пусть каждый из вас, слушая эту музыку, мысленно попросит у Бога здоровья для всех ваших родственников, счастья всем и что-то очень хорошее.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“Утренняя молитва”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попросили, помолились?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кто утром с улыбкой встречает вас? Ласковое слово кто говорит?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глазки, вспомните свою маму, её ласковый голос, улыбку.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“Мама”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мама у вас? Как вы её любите?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Посмотрите на эту фотографию, вот какая была мама у Пети Чайковского </w:t>
      </w:r>
      <w:hyperlink r:id="rId11" w:history="1">
        <w:r w:rsidRPr="004E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Pr="004E4D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Рисунок 6&gt;.</w:t>
        </w:r>
      </w:hyperlink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её рано потерял и помнил её высокой женщиной с чудным взглядом и необыкновенно красивыми руками. Он безгранично любил свою маму всю свою жизнь.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вы окончательно проснулись и бежите куда?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Конечно, к своим игрушкам! Вон сколько их много! (иллюстрации игрушек).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думаю, вы сможете сами узнать игрушки, изображённые в музыке.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“Марш деревянных солдатиков”.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Узнали игрушки? Кто прозвучал в музыке? </w:t>
      </w:r>
      <w:hyperlink r:id="rId12" w:history="1">
        <w:r w:rsidRPr="004E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Pr="004E4D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Рисунок 7&gt;</w:t>
        </w:r>
      </w:hyperlink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они делают?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Попробуем и мы </w:t>
      </w:r>
      <w:proofErr w:type="spellStart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маршеровать</w:t>
      </w:r>
      <w:proofErr w:type="spell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носочками ног, а потом пальчиками по парте.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Звучат “Деревянные лошадки”.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эта музыка о чём? Как она звучит? На что похожа музыка? </w:t>
      </w:r>
      <w:hyperlink r:id="rId13" w:history="1">
        <w:r w:rsidRPr="004E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Pr="004E4D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Рисунок 8&gt;</w:t>
        </w:r>
      </w:hyperlink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поскачем на лошадках, крепче держитесь в седле.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“Болезнь куклы”.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стало на душе? Почему?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кому-то плохо, как полечить надо?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назвал пьесу “Болезнь куклы”. </w:t>
      </w:r>
      <w:hyperlink r:id="rId14" w:history="1">
        <w:r w:rsidRPr="004E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  <w:r w:rsidRPr="004E4D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Рисунок 9&gt;</w:t>
        </w:r>
      </w:hyperlink>
    </w:p>
    <w:p w:rsidR="004E4DD4" w:rsidRPr="004E4DD4" w:rsidRDefault="004E4DD4" w:rsidP="004E4D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“Тихо, тихо, тишина,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Кукла бедная больна.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Кукла бедная больна</w:t>
      </w:r>
      <w:proofErr w:type="gramStart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музыки она.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Дайте, что ей нравится</w:t>
      </w:r>
      <w:proofErr w:type="gramStart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поправится”.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музыку просит кукла? Громкую? Весёлую?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понравится ей весёлая музыка, когда она болеет?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Покачаем вместе куклу:</w:t>
      </w:r>
    </w:p>
    <w:p w:rsidR="004E4DD4" w:rsidRPr="004E4DD4" w:rsidRDefault="004E4DD4" w:rsidP="004E4D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Баю, баю, баю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Куколку качаю.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Куколка устала,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гуляла.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Положи, Танюша,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Ручки под подушку.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глазки закрывай,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Баю-бай, баю-бай.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Уснула куколка? Положите её в кроватку.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следующая пьеса называется “Новая кукла”. Послушайте и скажите, что произошло?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“Новая кукла”.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Красивая новая кукла? Вам понравилась?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старая кукла? Вы её выбросите? Почему?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и закончился наш концерт. Вам понравился?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помогло маленькому Пете стать таким хорошим композитором? (он любил родных, свои игрушки, свою комнату, свой дом, музыку).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Петя мечтал стать композитором и стал им.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вы кем бы хотели стать, когда вырастите?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proofErr w:type="gramStart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Нарисуйте дома - кем хотите стать, каким талантом вы</w:t>
      </w:r>
      <w:r w:rsidR="00FF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обладаете?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споём песню о родительском доме – начало всех начал, потому что с родительского дома начинается наша жизнь, с родительского порога уходим мы в жизнь, но всегда должны помнить свой дом и любить его. Я буду петь, а вы мне подпевайте.</w:t>
      </w:r>
    </w:p>
    <w:p w:rsidR="004E4DD4" w:rsidRPr="004E4DD4" w:rsidRDefault="004E4DD4" w:rsidP="004E4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Исполнение песни “Родительский дом”</w:t>
      </w:r>
    </w:p>
    <w:p w:rsidR="004E4DD4" w:rsidRPr="004E4DD4" w:rsidRDefault="004E4DD4" w:rsidP="004E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класса.</w:t>
      </w:r>
    </w:p>
    <w:p w:rsidR="00326045" w:rsidRPr="00077EF6" w:rsidRDefault="00326045" w:rsidP="004E4DD4">
      <w:pPr>
        <w:spacing w:line="240" w:lineRule="auto"/>
        <w:rPr>
          <w:sz w:val="28"/>
          <w:szCs w:val="28"/>
        </w:rPr>
      </w:pPr>
      <w:r w:rsidRPr="00077EF6">
        <w:rPr>
          <w:sz w:val="28"/>
          <w:szCs w:val="28"/>
        </w:rPr>
        <w:br w:type="page"/>
      </w:r>
    </w:p>
    <w:p w:rsidR="00486BC1" w:rsidRDefault="00486BC1"/>
    <w:sectPr w:rsidR="00486BC1" w:rsidSect="0048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2435"/>
    <w:multiLevelType w:val="multilevel"/>
    <w:tmpl w:val="8338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01729"/>
    <w:multiLevelType w:val="multilevel"/>
    <w:tmpl w:val="EE5E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45"/>
    <w:rsid w:val="00326045"/>
    <w:rsid w:val="00486BC1"/>
    <w:rsid w:val="004E4DD4"/>
    <w:rsid w:val="00FF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C1"/>
  </w:style>
  <w:style w:type="paragraph" w:styleId="1">
    <w:name w:val="heading 1"/>
    <w:basedOn w:val="a"/>
    <w:link w:val="10"/>
    <w:uiPriority w:val="9"/>
    <w:qFormat/>
    <w:rsid w:val="00326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E4DD4"/>
    <w:rPr>
      <w:b/>
      <w:bCs/>
    </w:rPr>
  </w:style>
  <w:style w:type="character" w:styleId="a5">
    <w:name w:val="Hyperlink"/>
    <w:basedOn w:val="a0"/>
    <w:uiPriority w:val="99"/>
    <w:semiHidden/>
    <w:unhideWhenUsed/>
    <w:rsid w:val="004E4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8281/img4.jpg" TargetMode="External"/><Relationship Id="rId13" Type="http://schemas.openxmlformats.org/officeDocument/2006/relationships/hyperlink" Target="http://festival.1september.ru/articles/508281/img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8281/img3.jpg" TargetMode="External"/><Relationship Id="rId12" Type="http://schemas.openxmlformats.org/officeDocument/2006/relationships/hyperlink" Target="http://festival.1september.ru/articles/508281/img7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8281/img2.jpg" TargetMode="External"/><Relationship Id="rId11" Type="http://schemas.openxmlformats.org/officeDocument/2006/relationships/hyperlink" Target="http://festival.1september.ru/articles/508281/img6.jpg" TargetMode="External"/><Relationship Id="rId5" Type="http://schemas.openxmlformats.org/officeDocument/2006/relationships/hyperlink" Target="http://festival.1september.ru/articles/508281/img1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08281/img1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08281/img5.jpg" TargetMode="External"/><Relationship Id="rId14" Type="http://schemas.openxmlformats.org/officeDocument/2006/relationships/hyperlink" Target="http://festival.1september.ru/articles/508281/img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1116</Words>
  <Characters>6365</Characters>
  <Application>Microsoft Office Word</Application>
  <DocSecurity>0</DocSecurity>
  <Lines>53</Lines>
  <Paragraphs>14</Paragraphs>
  <ScaleCrop>false</ScaleCrop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2014-01-09T14:15:00Z</dcterms:created>
  <dcterms:modified xsi:type="dcterms:W3CDTF">2014-01-09T14:19:00Z</dcterms:modified>
</cp:coreProperties>
</file>